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35" w:rsidRDefault="007C7F3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928941" wp14:editId="0BA842D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80000" cy="1980000"/>
            <wp:effectExtent l="0" t="0" r="0" b="127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b_brevmal_header_sep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F35" w:rsidRDefault="007C7F35">
      <w:pPr>
        <w:rPr>
          <w:b/>
          <w:sz w:val="28"/>
          <w:szCs w:val="28"/>
        </w:rPr>
      </w:pPr>
    </w:p>
    <w:p w:rsidR="007C7F35" w:rsidRDefault="007C7F35">
      <w:pPr>
        <w:rPr>
          <w:b/>
          <w:sz w:val="28"/>
          <w:szCs w:val="28"/>
        </w:rPr>
      </w:pPr>
    </w:p>
    <w:p w:rsidR="007C7F35" w:rsidRDefault="007C7F35">
      <w:pPr>
        <w:rPr>
          <w:b/>
          <w:sz w:val="28"/>
          <w:szCs w:val="28"/>
        </w:rPr>
      </w:pPr>
    </w:p>
    <w:p w:rsidR="00681C6C" w:rsidRDefault="002B39F2">
      <w:pPr>
        <w:rPr>
          <w:b/>
          <w:sz w:val="28"/>
          <w:szCs w:val="28"/>
        </w:rPr>
      </w:pPr>
      <w:r w:rsidRPr="002B39F2">
        <w:rPr>
          <w:b/>
          <w:sz w:val="28"/>
          <w:szCs w:val="28"/>
        </w:rPr>
        <w:t>FORESPØRSEL OPPRETTELSE ENKELTPERSONFORETAK I SANDNES SPAREBANK</w:t>
      </w:r>
    </w:p>
    <w:p w:rsidR="002B39F2" w:rsidRDefault="002B39F2">
      <w:pPr>
        <w:rPr>
          <w:b/>
        </w:rPr>
      </w:pPr>
    </w:p>
    <w:p w:rsidR="002B39F2" w:rsidRDefault="002B39F2">
      <w:pPr>
        <w:rPr>
          <w:b/>
        </w:rPr>
      </w:pPr>
      <w:r>
        <w:rPr>
          <w:b/>
        </w:rPr>
        <w:t xml:space="preserve">Forespørsel om kundeforhold for enkeltpersonforetak forutsetter at du fra før har </w:t>
      </w:r>
      <w:r w:rsidR="00DE7855">
        <w:rPr>
          <w:b/>
        </w:rPr>
        <w:t xml:space="preserve">et etablert </w:t>
      </w:r>
      <w:r>
        <w:rPr>
          <w:b/>
        </w:rPr>
        <w:t xml:space="preserve">privatkundeforhold hos </w:t>
      </w:r>
      <w:r w:rsidR="00A508E4">
        <w:rPr>
          <w:b/>
        </w:rPr>
        <w:t xml:space="preserve">oss, </w:t>
      </w:r>
      <w:r>
        <w:rPr>
          <w:b/>
        </w:rPr>
        <w:t>og at vi er din hovedbankforbindelse (hvor du har brukskonto/får inn lønn/har lån). I tillegg forutsettes det at drift i selskapet er lokalt i våre nedslagsområder.</w:t>
      </w:r>
    </w:p>
    <w:p w:rsidR="007C7F35" w:rsidRDefault="007C7F35">
      <w:pPr>
        <w:rPr>
          <w:b/>
        </w:rPr>
      </w:pPr>
    </w:p>
    <w:p w:rsidR="002B39F2" w:rsidRPr="002B39F2" w:rsidRDefault="002B39F2">
      <w:pPr>
        <w:rPr>
          <w:b/>
        </w:rPr>
      </w:pPr>
      <w:r>
        <w:rPr>
          <w:b/>
        </w:rPr>
        <w:t>Vennligst oppgi følgende informasjon:</w:t>
      </w:r>
    </w:p>
    <w:p w:rsidR="00681C6C" w:rsidRDefault="002B39F2">
      <w:r>
        <w:t>Organisasjonsnummer:</w:t>
      </w:r>
    </w:p>
    <w:p w:rsidR="00681C6C" w:rsidRDefault="00681C6C">
      <w:r>
        <w:t>Navn på enkeltpersonforetak:</w:t>
      </w:r>
    </w:p>
    <w:p w:rsidR="00681C6C" w:rsidRDefault="00681C6C">
      <w:r>
        <w:t>Navn på innehaver:</w:t>
      </w:r>
    </w:p>
    <w:p w:rsidR="00681C6C" w:rsidRDefault="00681C6C">
      <w:r>
        <w:t>Fødselsdato på innehaver:</w:t>
      </w:r>
    </w:p>
    <w:p w:rsidR="00937F8A" w:rsidRDefault="00937F8A">
      <w:r>
        <w:t>Kontaktinformasjon e-pos</w:t>
      </w:r>
      <w:r w:rsidR="007C7F35">
        <w:t xml:space="preserve">t og </w:t>
      </w:r>
      <w:r>
        <w:t>mob</w:t>
      </w:r>
      <w:r w:rsidR="007C7F35">
        <w:t>ilnummer</w:t>
      </w:r>
      <w:r>
        <w:t>:</w:t>
      </w:r>
    </w:p>
    <w:p w:rsidR="00681C6C" w:rsidRDefault="00681C6C"/>
    <w:p w:rsidR="002B39F2" w:rsidRDefault="002B39F2"/>
    <w:p w:rsidR="00DE26C3" w:rsidRDefault="00681C6C">
      <w:r>
        <w:t>Hva driver enkeltpersonforetaket med?</w:t>
      </w:r>
    </w:p>
    <w:p w:rsidR="002B39F2" w:rsidRDefault="002B39F2"/>
    <w:p w:rsidR="00DE26C3" w:rsidRDefault="00DE26C3">
      <w:r>
        <w:t>Antall ansatte</w:t>
      </w:r>
      <w:r w:rsidR="007937A7">
        <w:t>, utenom innehaver,</w:t>
      </w:r>
      <w:r>
        <w:t xml:space="preserve"> i enkeltpersonforetaket?</w:t>
      </w:r>
    </w:p>
    <w:p w:rsidR="00681C6C" w:rsidRDefault="00681C6C"/>
    <w:p w:rsidR="00736539" w:rsidRDefault="00736539">
      <w:r>
        <w:t>Har enkeltpersonforetaket regnskapsfører?</w:t>
      </w:r>
    </w:p>
    <w:p w:rsidR="00937F8A" w:rsidRDefault="00937F8A"/>
    <w:p w:rsidR="00937F8A" w:rsidRDefault="00937F8A">
      <w:r>
        <w:t xml:space="preserve">Er det behov for </w:t>
      </w:r>
      <w:r w:rsidR="007C7F35">
        <w:t>kreditt og/eller lån for enkeltpersonforetaket</w:t>
      </w:r>
      <w:r>
        <w:t>?</w:t>
      </w:r>
      <w:bookmarkStart w:id="0" w:name="_GoBack"/>
      <w:bookmarkEnd w:id="0"/>
    </w:p>
    <w:p w:rsidR="00736539" w:rsidRDefault="00736539"/>
    <w:p w:rsidR="00681C6C" w:rsidRDefault="00681C6C"/>
    <w:p w:rsidR="00681C6C" w:rsidRDefault="00681C6C"/>
    <w:p w:rsidR="00681C6C" w:rsidRDefault="002B39F2" w:rsidP="00937F8A">
      <w:pPr>
        <w:spacing w:after="0"/>
      </w:pPr>
      <w:r>
        <w:t xml:space="preserve">Skjema sendes inn til oss sammen med dokument «kundeerklæring juridisk person næringsforhold» </w:t>
      </w:r>
      <w:r w:rsidR="00937F8A">
        <w:t xml:space="preserve">for behandling, til </w:t>
      </w:r>
      <w:hyperlink r:id="rId6" w:history="1">
        <w:r w:rsidR="00937F8A" w:rsidRPr="00BF2BD7">
          <w:rPr>
            <w:rStyle w:val="Hyperkobling"/>
          </w:rPr>
          <w:t>bedrift@sandnes-sparebank.no</w:t>
        </w:r>
      </w:hyperlink>
    </w:p>
    <w:p w:rsidR="00937F8A" w:rsidRDefault="00937F8A" w:rsidP="00937F8A">
      <w:pPr>
        <w:spacing w:after="0"/>
      </w:pPr>
      <w:r>
        <w:t>For</w:t>
      </w:r>
      <w:r w:rsidR="007937A7">
        <w:t>ventet behandlingstid er inntil 2 uker.</w:t>
      </w:r>
    </w:p>
    <w:sectPr w:rsidR="00937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375F"/>
    <w:multiLevelType w:val="hybridMultilevel"/>
    <w:tmpl w:val="35321AF2"/>
    <w:lvl w:ilvl="0" w:tplc="1CECF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6C"/>
    <w:rsid w:val="002B39F2"/>
    <w:rsid w:val="003D2027"/>
    <w:rsid w:val="00681C6C"/>
    <w:rsid w:val="007229E7"/>
    <w:rsid w:val="00736539"/>
    <w:rsid w:val="007937A7"/>
    <w:rsid w:val="007C7F35"/>
    <w:rsid w:val="00937F8A"/>
    <w:rsid w:val="009E69FA"/>
    <w:rsid w:val="00A508E4"/>
    <w:rsid w:val="00A86431"/>
    <w:rsid w:val="00BC4A91"/>
    <w:rsid w:val="00BD420D"/>
    <w:rsid w:val="00DE26C3"/>
    <w:rsid w:val="00DE7855"/>
    <w:rsid w:val="00FD4BD6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8C2C"/>
  <w15:chartTrackingRefBased/>
  <w15:docId w15:val="{05F1756F-0FB8-4E93-BA6D-34ECD9F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7F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7F8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rift@sandnes-spareban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Kloster</dc:creator>
  <cp:keywords/>
  <dc:description/>
  <cp:lastModifiedBy>Cecilie Kloster</cp:lastModifiedBy>
  <cp:revision>2</cp:revision>
  <cp:lastPrinted>2019-03-14T10:31:00Z</cp:lastPrinted>
  <dcterms:created xsi:type="dcterms:W3CDTF">2019-04-02T09:22:00Z</dcterms:created>
  <dcterms:modified xsi:type="dcterms:W3CDTF">2019-04-02T09:22:00Z</dcterms:modified>
</cp:coreProperties>
</file>